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109"/>
        <w:gridCol w:w="3992"/>
      </w:tblGrid>
      <w:tr w:rsidR="00F41687" w:rsidTr="00F416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687" w:rsidRPr="00F41687" w:rsidRDefault="00F41687" w:rsidP="00F41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</w:rPr>
            </w:pPr>
            <w:proofErr w:type="spellStart"/>
            <w:r w:rsidRPr="00F41687">
              <w:rPr>
                <w:rFonts w:ascii="Times New Roman" w:hAnsi="Times New Roman" w:cs="Times New Roman"/>
                <w:b/>
                <w:color w:val="0000FF"/>
              </w:rPr>
              <w:t>Шенше</w:t>
            </w:r>
            <w:proofErr w:type="spellEnd"/>
            <w:r w:rsidRPr="00F41687">
              <w:rPr>
                <w:rFonts w:ascii="Times New Roman" w:hAnsi="Times New Roman" w:cs="Times New Roman"/>
                <w:b/>
                <w:color w:val="0000FF"/>
              </w:rPr>
              <w:t xml:space="preserve"> ял </w:t>
            </w:r>
            <w:proofErr w:type="spellStart"/>
            <w:r w:rsidRPr="00F41687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</w:p>
          <w:p w:rsidR="00F41687" w:rsidRPr="00F41687" w:rsidRDefault="00F41687" w:rsidP="00F416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4"/>
              </w:rPr>
            </w:pPr>
            <w:proofErr w:type="spellStart"/>
            <w:r w:rsidRPr="00F41687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  <w:r w:rsidRPr="00F41687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F41687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F41687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F41687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687" w:rsidRPr="00F41687" w:rsidRDefault="00F41687" w:rsidP="00F4168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416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687" w:rsidRPr="00F41687" w:rsidRDefault="00F41687" w:rsidP="00F41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4"/>
              </w:rPr>
            </w:pPr>
            <w:r w:rsidRPr="00F41687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F41687" w:rsidRPr="00F41687" w:rsidRDefault="00F41687" w:rsidP="00F41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lang w:eastAsia="ru-RU"/>
              </w:rPr>
            </w:pPr>
            <w:r w:rsidRPr="00F41687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F41687">
              <w:rPr>
                <w:rFonts w:ascii="Times New Roman" w:hAnsi="Times New Roman" w:cs="Times New Roman"/>
                <w:b/>
                <w:color w:val="0000FF"/>
              </w:rPr>
              <w:t>Шиньшинского</w:t>
            </w:r>
            <w:proofErr w:type="spellEnd"/>
            <w:r w:rsidRPr="00F41687">
              <w:rPr>
                <w:rFonts w:ascii="Times New Roman" w:hAnsi="Times New Roman" w:cs="Times New Roman"/>
                <w:b/>
                <w:color w:val="0000FF"/>
              </w:rPr>
              <w:t xml:space="preserve"> сельского </w:t>
            </w:r>
          </w:p>
          <w:p w:rsidR="00F41687" w:rsidRPr="00F41687" w:rsidRDefault="00F41687" w:rsidP="00F4168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41687">
              <w:rPr>
                <w:rFonts w:ascii="Times New Roman" w:hAnsi="Times New Roman" w:cs="Times New Roman"/>
                <w:b/>
                <w:color w:val="0000FF"/>
              </w:rPr>
              <w:t>поселения</w:t>
            </w:r>
          </w:p>
        </w:tc>
      </w:tr>
      <w:tr w:rsidR="00F41687" w:rsidTr="00F41687"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41687" w:rsidRPr="00F41687" w:rsidRDefault="00F41687" w:rsidP="00F41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</w:pPr>
            <w:r w:rsidRPr="00F41687"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 w:rsidRPr="00F41687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F41687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F41687"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 w:rsidRPr="00F41687">
              <w:rPr>
                <w:rFonts w:ascii="Times New Roman" w:hAnsi="Times New Roman" w:cs="Times New Roman"/>
                <w:color w:val="0000FF"/>
              </w:rPr>
              <w:t xml:space="preserve"> ял, Петров  </w:t>
            </w:r>
            <w:proofErr w:type="spellStart"/>
            <w:r w:rsidRPr="00F41687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F41687"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F41687" w:rsidRPr="00F41687" w:rsidRDefault="00F41687" w:rsidP="00F4168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41687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F41687"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41687" w:rsidRPr="00F41687" w:rsidRDefault="00F41687" w:rsidP="00F4168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41687" w:rsidRPr="00F41687" w:rsidRDefault="00F41687" w:rsidP="00F41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</w:pPr>
            <w:r w:rsidRPr="00F41687">
              <w:rPr>
                <w:rFonts w:ascii="Times New Roman" w:hAnsi="Times New Roman" w:cs="Times New Roman"/>
                <w:color w:val="0000FF"/>
              </w:rPr>
              <w:t xml:space="preserve">425 154, Моркинский район, село </w:t>
            </w:r>
            <w:proofErr w:type="spellStart"/>
            <w:r w:rsidRPr="00F41687"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 w:rsidRPr="00F41687"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F41687" w:rsidRPr="00F41687" w:rsidRDefault="00F41687" w:rsidP="00F4168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1687"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260136" w:rsidRDefault="00260136" w:rsidP="008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687" w:rsidRDefault="00260136" w:rsidP="008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                                                           от "27" сентября 2021 года</w:t>
      </w:r>
    </w:p>
    <w:p w:rsidR="00260136" w:rsidRDefault="00260136" w:rsidP="008D489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A7A4E" w:rsidRPr="00260136" w:rsidRDefault="00EA7A4E" w:rsidP="008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>РЕШЕНИЕ</w:t>
      </w:r>
    </w:p>
    <w:p w:rsidR="00EA7A4E" w:rsidRPr="00260136" w:rsidRDefault="00EA7A4E" w:rsidP="008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489B" w:rsidRPr="00260136" w:rsidRDefault="008D489B" w:rsidP="008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A4E" w:rsidRPr="00260136" w:rsidRDefault="00EA7A4E" w:rsidP="008D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видах поощрения муниципального служащего </w:t>
      </w:r>
      <w:proofErr w:type="spellStart"/>
      <w:r w:rsidRPr="00260136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Pr="002601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489B" w:rsidRPr="00260136" w:rsidRDefault="008D489B" w:rsidP="008D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A4E" w:rsidRPr="00260136" w:rsidRDefault="00EA7A4E" w:rsidP="00EA7A4E">
      <w:pPr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</w:t>
      </w:r>
      <w:r w:rsidR="00767CC1" w:rsidRPr="00260136">
        <w:rPr>
          <w:rFonts w:ascii="Times New Roman" w:hAnsi="Times New Roman" w:cs="Times New Roman"/>
          <w:sz w:val="28"/>
          <w:szCs w:val="28"/>
        </w:rPr>
        <w:t xml:space="preserve">  </w:t>
      </w:r>
      <w:r w:rsidRPr="00260136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</w:t>
      </w:r>
      <w:r w:rsidR="00AB43DB">
        <w:rPr>
          <w:rFonts w:ascii="Times New Roman" w:hAnsi="Times New Roman" w:cs="Times New Roman"/>
          <w:sz w:val="28"/>
          <w:szCs w:val="28"/>
        </w:rPr>
        <w:t xml:space="preserve"> </w:t>
      </w:r>
      <w:r w:rsidRPr="00260136">
        <w:rPr>
          <w:rFonts w:ascii="Times New Roman" w:hAnsi="Times New Roman" w:cs="Times New Roman"/>
          <w:sz w:val="28"/>
          <w:szCs w:val="28"/>
        </w:rPr>
        <w:t>законом от 06 октября 2003 года №131-ФЗ"Об общих принципах организации местного самоуправления в Российской Федерации ",Федеральным законом от 02 марта 2007 года №25-ФЗ "О муниципальной службе в Российской Федерации",Законом Республики Марий Эл от 31 мая 2007 года №25-З "О реализации  полномочий Республики Марий</w:t>
      </w:r>
      <w:r w:rsidR="00976184" w:rsidRPr="00260136">
        <w:rPr>
          <w:rFonts w:ascii="Times New Roman" w:hAnsi="Times New Roman" w:cs="Times New Roman"/>
          <w:sz w:val="28"/>
          <w:szCs w:val="28"/>
        </w:rPr>
        <w:t xml:space="preserve"> Эл в области муниципальной слу</w:t>
      </w:r>
      <w:r w:rsidRPr="00260136">
        <w:rPr>
          <w:rFonts w:ascii="Times New Roman" w:hAnsi="Times New Roman" w:cs="Times New Roman"/>
          <w:sz w:val="28"/>
          <w:szCs w:val="28"/>
        </w:rPr>
        <w:t>ж</w:t>
      </w:r>
      <w:r w:rsidR="00976184" w:rsidRPr="00260136">
        <w:rPr>
          <w:rFonts w:ascii="Times New Roman" w:hAnsi="Times New Roman" w:cs="Times New Roman"/>
          <w:sz w:val="28"/>
          <w:szCs w:val="28"/>
        </w:rPr>
        <w:t>б</w:t>
      </w:r>
      <w:r w:rsidRPr="00260136">
        <w:rPr>
          <w:rFonts w:ascii="Times New Roman" w:hAnsi="Times New Roman" w:cs="Times New Roman"/>
          <w:sz w:val="28"/>
          <w:szCs w:val="28"/>
        </w:rPr>
        <w:t xml:space="preserve">ы",Уставом </w:t>
      </w:r>
      <w:r w:rsidR="00976184" w:rsidRPr="00260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 ,Собрание депутатов 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B43DB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60136">
        <w:rPr>
          <w:rFonts w:ascii="Times New Roman" w:hAnsi="Times New Roman" w:cs="Times New Roman"/>
          <w:sz w:val="28"/>
          <w:szCs w:val="28"/>
        </w:rPr>
        <w:t>:</w:t>
      </w:r>
    </w:p>
    <w:p w:rsidR="00976184" w:rsidRPr="00260136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184" w:rsidRPr="00260136">
        <w:rPr>
          <w:rFonts w:ascii="Times New Roman" w:hAnsi="Times New Roman" w:cs="Times New Roman"/>
          <w:sz w:val="28"/>
          <w:szCs w:val="28"/>
        </w:rPr>
        <w:t>1.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976184" w:rsidRPr="00260136">
        <w:rPr>
          <w:rFonts w:ascii="Times New Roman" w:hAnsi="Times New Roman" w:cs="Times New Roman"/>
          <w:sz w:val="28"/>
          <w:szCs w:val="28"/>
        </w:rPr>
        <w:t>Внести в Положение о видах поощрения муниципального служащего муниципального образования "Шиньшинское сельское поселение",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976184" w:rsidRPr="00260136">
        <w:rPr>
          <w:rFonts w:ascii="Times New Roman" w:hAnsi="Times New Roman" w:cs="Times New Roman"/>
          <w:sz w:val="28"/>
          <w:szCs w:val="28"/>
        </w:rPr>
        <w:t>утвержденное решением Собрания депутатов муниципального образования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976184" w:rsidRPr="00260136">
        <w:rPr>
          <w:rFonts w:ascii="Times New Roman" w:hAnsi="Times New Roman" w:cs="Times New Roman"/>
          <w:sz w:val="28"/>
          <w:szCs w:val="28"/>
        </w:rPr>
        <w:t>"Шиньшинское сельское поселение"от 24 мая 2012 года</w:t>
      </w:r>
      <w:r w:rsidR="0020499E">
        <w:rPr>
          <w:rFonts w:ascii="Times New Roman" w:hAnsi="Times New Roman" w:cs="Times New Roman"/>
          <w:sz w:val="28"/>
          <w:szCs w:val="28"/>
        </w:rPr>
        <w:t xml:space="preserve">  </w:t>
      </w:r>
      <w:r w:rsidR="00976184" w:rsidRPr="00260136">
        <w:rPr>
          <w:rFonts w:ascii="Times New Roman" w:hAnsi="Times New Roman" w:cs="Times New Roman"/>
          <w:sz w:val="28"/>
          <w:szCs w:val="28"/>
        </w:rPr>
        <w:t>№93а "Об утверждении Положения о видах поощрения муниципального служащего муниципального образования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976184" w:rsidRPr="00260136">
        <w:rPr>
          <w:rFonts w:ascii="Times New Roman" w:hAnsi="Times New Roman" w:cs="Times New Roman"/>
          <w:sz w:val="28"/>
          <w:szCs w:val="28"/>
        </w:rPr>
        <w:t>"Шиньшинское сельское поселение"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976184" w:rsidRPr="00260136">
        <w:rPr>
          <w:rFonts w:ascii="Times New Roman" w:hAnsi="Times New Roman" w:cs="Times New Roman"/>
          <w:sz w:val="28"/>
          <w:szCs w:val="28"/>
        </w:rPr>
        <w:t>(далее- Положение),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976184" w:rsidRPr="002601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6184" w:rsidRPr="00260136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</w:t>
      </w:r>
      <w:r w:rsidR="00976184" w:rsidRPr="00260136">
        <w:rPr>
          <w:rFonts w:ascii="Times New Roman" w:hAnsi="Times New Roman" w:cs="Times New Roman"/>
          <w:sz w:val="28"/>
          <w:szCs w:val="28"/>
        </w:rPr>
        <w:t>1) в наименовании Положения о видах поощрения муниципального служащего муниципального образования "Шиньшинское сельское поселение" слова " муниципального образования "Шиньшинское сельское поселение" заменить словами "</w:t>
      </w:r>
      <w:proofErr w:type="spellStart"/>
      <w:r w:rsidR="00976184"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976184"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поселения";</w:t>
      </w:r>
    </w:p>
    <w:p w:rsidR="00767CC1" w:rsidRPr="00260136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2) часть 2.1 Положения дополнить пунктом 4 в следующей редакции:</w:t>
      </w:r>
    </w:p>
    <w:p w:rsidR="00767CC1" w:rsidRPr="00260136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"4.дострочное присвоение очередного классного  чина или присвоение классного чина на одну ступень выше очередного ";</w:t>
      </w:r>
    </w:p>
    <w:p w:rsidR="00767CC1" w:rsidRPr="00260136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3)</w:t>
      </w:r>
      <w:r w:rsidR="008D489B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Pr="00260136">
        <w:rPr>
          <w:rFonts w:ascii="Times New Roman" w:hAnsi="Times New Roman" w:cs="Times New Roman"/>
          <w:sz w:val="28"/>
          <w:szCs w:val="28"/>
        </w:rPr>
        <w:t>пункты 4-7 считать пунктами 5-8 соответственно;</w:t>
      </w:r>
    </w:p>
    <w:p w:rsidR="00767CC1" w:rsidRPr="00260136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lastRenderedPageBreak/>
        <w:t xml:space="preserve">        4) в пункте 5 части 2.1 Положения слова "администрации 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поселения" заменить словами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Pr="0026013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сельской администрации";</w:t>
      </w:r>
    </w:p>
    <w:p w:rsidR="00767CC1" w:rsidRPr="00260136" w:rsidRDefault="008D489B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</w:t>
      </w:r>
      <w:r w:rsidR="00767CC1" w:rsidRPr="00260136">
        <w:rPr>
          <w:rFonts w:ascii="Times New Roman" w:hAnsi="Times New Roman" w:cs="Times New Roman"/>
          <w:sz w:val="28"/>
          <w:szCs w:val="28"/>
        </w:rPr>
        <w:t>5)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="00767CC1" w:rsidRPr="00260136">
        <w:rPr>
          <w:rFonts w:ascii="Times New Roman" w:hAnsi="Times New Roman" w:cs="Times New Roman"/>
          <w:sz w:val="28"/>
          <w:szCs w:val="28"/>
        </w:rPr>
        <w:t xml:space="preserve">в части 3.8 Положения слова "администрации </w:t>
      </w:r>
      <w:proofErr w:type="spellStart"/>
      <w:r w:rsidR="00767CC1"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767CC1"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поселения" заменить </w:t>
      </w:r>
      <w:r w:rsidRPr="00260136">
        <w:rPr>
          <w:rFonts w:ascii="Times New Roman" w:hAnsi="Times New Roman" w:cs="Times New Roman"/>
          <w:sz w:val="28"/>
          <w:szCs w:val="28"/>
        </w:rPr>
        <w:t>словами "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сельской администрации".</w:t>
      </w:r>
    </w:p>
    <w:p w:rsidR="008D489B" w:rsidRPr="00260136" w:rsidRDefault="008D489B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C000B1" w:rsidRPr="00260136">
        <w:rPr>
          <w:rFonts w:ascii="Times New Roman" w:hAnsi="Times New Roman" w:cs="Times New Roman"/>
          <w:sz w:val="28"/>
          <w:szCs w:val="28"/>
        </w:rPr>
        <w:t xml:space="preserve"> </w:t>
      </w:r>
      <w:r w:rsidRPr="00260136">
        <w:rPr>
          <w:rFonts w:ascii="Times New Roman" w:hAnsi="Times New Roman" w:cs="Times New Roman"/>
          <w:sz w:val="28"/>
          <w:szCs w:val="28"/>
        </w:rPr>
        <w:t>Настоящее  решение подлежит  официальному опубликованию (обнародованию) и вступает в силу после официального опубликования(обнародования).</w:t>
      </w:r>
    </w:p>
    <w:p w:rsidR="008D489B" w:rsidRPr="00260136" w:rsidRDefault="008D489B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89B" w:rsidRPr="00260136" w:rsidRDefault="008D489B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1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60136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6013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Р.М.Николаева</w:t>
      </w:r>
    </w:p>
    <w:p w:rsidR="00767CC1" w:rsidRPr="00EA7A4E" w:rsidRDefault="00767CC1" w:rsidP="00976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7CC1" w:rsidRPr="00EA7A4E" w:rsidSect="000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E50"/>
    <w:rsid w:val="00000EC3"/>
    <w:rsid w:val="00013C50"/>
    <w:rsid w:val="000435BC"/>
    <w:rsid w:val="000650F4"/>
    <w:rsid w:val="002031DF"/>
    <w:rsid w:val="0020499E"/>
    <w:rsid w:val="00260136"/>
    <w:rsid w:val="006A72E6"/>
    <w:rsid w:val="00724F96"/>
    <w:rsid w:val="00767CC1"/>
    <w:rsid w:val="008D489B"/>
    <w:rsid w:val="00976184"/>
    <w:rsid w:val="009F2E50"/>
    <w:rsid w:val="00AB43DB"/>
    <w:rsid w:val="00B43EBB"/>
    <w:rsid w:val="00C000B1"/>
    <w:rsid w:val="00CC4E36"/>
    <w:rsid w:val="00D1565C"/>
    <w:rsid w:val="00D94DBD"/>
    <w:rsid w:val="00E8242D"/>
    <w:rsid w:val="00EA7A4E"/>
    <w:rsid w:val="00F41687"/>
    <w:rsid w:val="00FB3625"/>
    <w:rsid w:val="00FB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2021-09-26T21:00:00+00:00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видах поощрения муниципального служащего Шиньшинского сельского поселения 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97</_x2116__x0020__x0434__x043e__x043a__x0443__x043c__x0435__x043d__x0442__x0430_>
    <_dlc_DocId xmlns="57504d04-691e-4fc4-8f09-4f19fdbe90f6">XXJ7TYMEEKJ2-4368-297</_dlc_DocId>
    <_dlc_DocIdUrl xmlns="57504d04-691e-4fc4-8f09-4f19fdbe90f6">
      <Url>https://vip.gov.mari.ru/morki/shinsha/_layouts/DocIdRedir.aspx?ID=XXJ7TYMEEKJ2-4368-297</Url>
      <Description>XXJ7TYMEEKJ2-4368-297</Description>
    </_dlc_DocIdUrl>
  </documentManagement>
</p:properties>
</file>

<file path=customXml/itemProps1.xml><?xml version="1.0" encoding="utf-8"?>
<ds:datastoreItem xmlns:ds="http://schemas.openxmlformats.org/officeDocument/2006/customXml" ds:itemID="{02AC1008-AC9D-4BBB-8F7A-94E759F0331B}"/>
</file>

<file path=customXml/itemProps2.xml><?xml version="1.0" encoding="utf-8"?>
<ds:datastoreItem xmlns:ds="http://schemas.openxmlformats.org/officeDocument/2006/customXml" ds:itemID="{49E30A9C-8D2A-4817-BEE2-14135EED8BC2}"/>
</file>

<file path=customXml/itemProps3.xml><?xml version="1.0" encoding="utf-8"?>
<ds:datastoreItem xmlns:ds="http://schemas.openxmlformats.org/officeDocument/2006/customXml" ds:itemID="{B06A9434-6804-40B2-A726-B9CA7F334B8E}"/>
</file>

<file path=customXml/itemProps4.xml><?xml version="1.0" encoding="utf-8"?>
<ds:datastoreItem xmlns:ds="http://schemas.openxmlformats.org/officeDocument/2006/customXml" ds:itemID="{F8FF6126-6B4A-4FFC-BBFB-A14BECC4F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№97 от 27.09.2021</dc:title>
  <dc:creator>Shinsha</dc:creator>
  <cp:lastModifiedBy>Shinsha</cp:lastModifiedBy>
  <cp:revision>22</cp:revision>
  <dcterms:created xsi:type="dcterms:W3CDTF">2021-09-02T06:05:00Z</dcterms:created>
  <dcterms:modified xsi:type="dcterms:W3CDTF">2021-09-28T09:47:00Z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50ae9421-0ea5-42c3-8a1a-2cf0ae1d556d</vt:lpwstr>
  </property>
</Properties>
</file>